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64DD" w14:textId="77777777" w:rsidR="00960FB2" w:rsidRPr="00496143" w:rsidRDefault="0049614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6143">
        <w:rPr>
          <w:rFonts w:ascii="Times New Roman" w:hAnsi="Times New Roman" w:cs="Times New Roman"/>
          <w:b/>
          <w:sz w:val="24"/>
          <w:szCs w:val="24"/>
        </w:rPr>
        <w:t xml:space="preserve">PLANO DE AULA </w:t>
      </w:r>
    </w:p>
    <w:p w14:paraId="0E1736D9" w14:textId="77777777" w:rsidR="00C66562" w:rsidRPr="00496143" w:rsidRDefault="00F6305F">
      <w:pPr>
        <w:rPr>
          <w:rFonts w:ascii="Times New Roman" w:hAnsi="Times New Roman" w:cs="Times New Roman"/>
          <w:sz w:val="24"/>
          <w:szCs w:val="24"/>
        </w:rPr>
      </w:pPr>
      <w:r w:rsidRPr="00496143">
        <w:rPr>
          <w:rFonts w:ascii="Times New Roman" w:hAnsi="Times New Roman" w:cs="Times New Roman"/>
          <w:sz w:val="24"/>
          <w:szCs w:val="24"/>
        </w:rPr>
        <w:t>Série: 1</w:t>
      </w:r>
      <w:r w:rsidR="00E212C2" w:rsidRPr="00496143">
        <w:rPr>
          <w:rFonts w:ascii="Times New Roman" w:hAnsi="Times New Roman" w:cs="Times New Roman"/>
          <w:sz w:val="24"/>
          <w:szCs w:val="24"/>
        </w:rPr>
        <w:t xml:space="preserve">º Ano </w:t>
      </w:r>
    </w:p>
    <w:p w14:paraId="2B9FDE07" w14:textId="77777777" w:rsidR="00167881" w:rsidRPr="00496143" w:rsidRDefault="00167881">
      <w:pPr>
        <w:rPr>
          <w:rFonts w:ascii="Times New Roman" w:hAnsi="Times New Roman" w:cs="Times New Roman"/>
          <w:sz w:val="24"/>
          <w:szCs w:val="24"/>
        </w:rPr>
      </w:pPr>
    </w:p>
    <w:p w14:paraId="2F15790D" w14:textId="77777777" w:rsidR="00C66562" w:rsidRPr="00496143" w:rsidRDefault="00E212C2">
      <w:pPr>
        <w:rPr>
          <w:rFonts w:ascii="Times New Roman" w:hAnsi="Times New Roman" w:cs="Times New Roman"/>
          <w:sz w:val="24"/>
          <w:szCs w:val="24"/>
        </w:rPr>
      </w:pPr>
      <w:r w:rsidRPr="00496143">
        <w:rPr>
          <w:rFonts w:ascii="Times New Roman" w:hAnsi="Times New Roman" w:cs="Times New Roman"/>
          <w:sz w:val="24"/>
          <w:szCs w:val="24"/>
        </w:rPr>
        <w:t xml:space="preserve">Tema: </w:t>
      </w:r>
      <w:r w:rsidR="00C66562">
        <w:rPr>
          <w:rFonts w:ascii="Times New Roman" w:hAnsi="Times New Roman" w:cs="Times New Roman"/>
          <w:sz w:val="24"/>
          <w:szCs w:val="24"/>
        </w:rPr>
        <w:t>Variação Linguística</w:t>
      </w:r>
    </w:p>
    <w:p w14:paraId="65D1BEA3" w14:textId="77777777" w:rsidR="00E212C2" w:rsidRDefault="00C6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7 do Livro</w:t>
      </w:r>
    </w:p>
    <w:p w14:paraId="3A8B6807" w14:textId="77777777" w:rsidR="00C66562" w:rsidRDefault="00C6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Anotações mostrando os conceitos.</w:t>
      </w:r>
    </w:p>
    <w:p w14:paraId="1122B534" w14:textId="77777777" w:rsidR="00C66562" w:rsidRDefault="00C6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 do texto de Patativa do Assaré.</w:t>
      </w:r>
    </w:p>
    <w:p w14:paraId="7B8E4B80" w14:textId="77777777" w:rsidR="00C66562" w:rsidRDefault="00C6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Conceituando…Algumas anotações</w:t>
      </w:r>
    </w:p>
    <w:p w14:paraId="1CF375DF" w14:textId="77777777" w:rsidR="00C66562" w:rsidRDefault="00C6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Dialetos e Registros </w:t>
      </w:r>
    </w:p>
    <w:p w14:paraId="42FDB5F7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  <w:t>    1.    Observe a imagem abaixo e responda as perguntas a seguir:</w:t>
      </w:r>
    </w:p>
    <w:p w14:paraId="1A3AA949" w14:textId="77777777" w:rsid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 </w:t>
      </w:r>
    </w:p>
    <w:p w14:paraId="577D2637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noProof/>
          <w:color w:val="444444"/>
          <w:sz w:val="24"/>
          <w:szCs w:val="24"/>
          <w:lang w:eastAsia="pt-BR"/>
        </w:rPr>
        <w:drawing>
          <wp:inline distT="0" distB="0" distL="0" distR="0" wp14:anchorId="739D87EB" wp14:editId="7D7432FC">
            <wp:extent cx="2114550" cy="1771650"/>
            <wp:effectExtent l="0" t="0" r="0" b="0"/>
            <wp:docPr id="1" name="Imagem 1" descr="C:\Users\Tayrone\Desktop\Roç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yrone\Desktop\Roç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FFDDE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</w:p>
    <w:p w14:paraId="072B3173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a)    Qual tipo de linguagem o personagem da imagem acima usou para se expressar: linguagem formal ou coloquial?</w:t>
      </w:r>
    </w:p>
    <w:p w14:paraId="1F14CFBD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b)    Observando bem a imagem, diga pelo menos dois fatores que contribuem para que o personagem fale dessa forma?</w:t>
      </w:r>
    </w:p>
    <w:p w14:paraId="7C7239A8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c)    Esse jeito como o personagem </w:t>
      </w:r>
      <w:proofErr w:type="gramStart"/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falou  compromete</w:t>
      </w:r>
      <w:proofErr w:type="gramEnd"/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a compreensão por parte do ouvinte/leitor?</w:t>
      </w:r>
    </w:p>
    <w:p w14:paraId="451AE47B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d)    Essa linguagem usada por ele é considerada “correta” ou “errada”? Por quê?</w:t>
      </w:r>
    </w:p>
    <w:p w14:paraId="33BC25AA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e)    Reescreva essa fala do personagem, seguindo a norma padrão da </w:t>
      </w:r>
      <w:proofErr w:type="spellStart"/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lingua</w:t>
      </w:r>
      <w:proofErr w:type="spellEnd"/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14:paraId="53FDC293" w14:textId="77777777" w:rsidR="00C66562" w:rsidRPr="00C66562" w:rsidRDefault="00C66562" w:rsidP="00C66562">
      <w:pPr>
        <w:shd w:val="clear" w:color="auto" w:fill="EEEEEE"/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C66562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</w:p>
    <w:p w14:paraId="491E56BF" w14:textId="77777777" w:rsidR="00C66562" w:rsidRDefault="00C66562">
      <w:pPr>
        <w:rPr>
          <w:rFonts w:ascii="Times New Roman" w:hAnsi="Times New Roman" w:cs="Times New Roman"/>
          <w:sz w:val="24"/>
          <w:szCs w:val="24"/>
        </w:rPr>
      </w:pPr>
    </w:p>
    <w:p w14:paraId="2BF2B2F5" w14:textId="77777777" w:rsidR="00CA023A" w:rsidRPr="007E3812" w:rsidRDefault="00CA023A" w:rsidP="00CA023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pt-BR"/>
        </w:rPr>
        <w:t>VARIAÇÕES LINGUÍSTICAS – EXERCÍCIOS</w:t>
      </w:r>
    </w:p>
    <w:p w14:paraId="18C8251E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Texto 01:</w:t>
      </w:r>
    </w:p>
    <w:p w14:paraId="5144A7A5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Tipos de assaltantes</w:t>
      </w:r>
    </w:p>
    <w:p w14:paraId="51E0442D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•    Assaltante nordestino: — Ei,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bichim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… Isso é um assalto… Arriba os braços e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num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se bula nem faça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muganga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…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Arrebola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o dinheiro no mato e não faça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pantim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se não enfio a peixeira no teu bucho e boto teu fato pra fora! Perdão, meu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Padim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Ciço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mas é que eu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com uma fome da moléstia…</w:t>
      </w:r>
    </w:p>
    <w:p w14:paraId="23A44705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 xml:space="preserve">•    Assaltante mineiro: — Ô sô,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prestenção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… Isso é um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assarto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uai… Levanta os braço e fica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quetim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quesse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trem na minha mão tá cheio de bala…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Mió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passá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logo os trocado que eu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num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bão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hoje. Vai andando, uai! Tá esperando o quê, uai?</w:t>
      </w:r>
    </w:p>
    <w:p w14:paraId="70454808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•    Assaltante gaúcho: </w:t>
      </w: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—  Ô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guri, ficas atento… Bah, isso é um assalto… Levantas os braços e te aquietas,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tchê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! Não tentes nada e cuidado que esse facão corta uma barbaridade,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tchê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 Passa as pilas pra cá! E te manda a La cria, senão o quarenta e quatro fala.</w:t>
      </w:r>
    </w:p>
    <w:p w14:paraId="2CE9441B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•    Assaltante carioca: — Seguinte, bicho… Tu te deu mal. Isso é um assalto. Passa a grana e levanto os braços,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rapá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… Não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fica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de bobeira que eu tiro bem pra… Vai andando e, se olhar pra trás, vira presunto…</w:t>
      </w:r>
    </w:p>
    <w:p w14:paraId="0BE69A8D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•    Assaltante baiano: — Ô, meu rei… (longa pausa) Isso é um assalto… (longa pausa) Levanta os braços, mas não se avexe não… (longa pausa) Se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num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quiser nem precisa levantar, pra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num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ficar cansado… Vai passando a grana, bem devagarinho… (longa pausa) Num repara se o berro está sem bala, mas é pra não ficar muito pesado… Não esquenta, meu irmãozinho! (</w:t>
      </w: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longa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pausa) Vou deixar teus documentos na encruzilhada…</w:t>
      </w:r>
    </w:p>
    <w:p w14:paraId="28C3C56D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•    Assaltante paulista: —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Orra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meu… Isso é um assalto, meu… Alevanta os braços, meu… Passa a grana logo, meu… Mais rápido, meu, que eu ainda preciso pegar a bilheteria aberta para comprar o ingresso do jogo do Corinthians, meu… Pô, se manda, meu…</w:t>
      </w:r>
    </w:p>
    <w:p w14:paraId="7979B4E5" w14:textId="77777777" w:rsidR="00CA023A" w:rsidRPr="007E3812" w:rsidRDefault="00CA023A" w:rsidP="00CA023A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pt-BR"/>
        </w:rPr>
        <w:t>(Autor desconhecido – Texto circulando na internet)</w:t>
      </w:r>
    </w:p>
    <w:p w14:paraId="4D1DAE46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01) O que você percebeu no texto acima? Comente:</w:t>
      </w:r>
    </w:p>
    <w:p w14:paraId="06B3A1A7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02) Transcreva de cada uma das cenas duas palavras ou expressões próprias do:</w:t>
      </w:r>
    </w:p>
    <w:p w14:paraId="344D3E90" w14:textId="77777777" w:rsidR="00CA023A" w:rsidRPr="007E3812" w:rsidRDefault="00CA023A" w:rsidP="00CA023A">
      <w:pPr>
        <w:numPr>
          <w:ilvl w:val="0"/>
          <w:numId w:val="1"/>
        </w:numPr>
        <w:shd w:val="clear" w:color="auto" w:fill="FFFFFF"/>
        <w:spacing w:after="75" w:line="315" w:lineRule="atLeast"/>
        <w:ind w:left="15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nordestino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</w:t>
      </w:r>
    </w:p>
    <w:p w14:paraId="1265EB50" w14:textId="77777777" w:rsidR="00CA023A" w:rsidRPr="007E3812" w:rsidRDefault="00CA023A" w:rsidP="00CA023A">
      <w:pPr>
        <w:numPr>
          <w:ilvl w:val="0"/>
          <w:numId w:val="1"/>
        </w:numPr>
        <w:shd w:val="clear" w:color="auto" w:fill="FFFFFF"/>
        <w:spacing w:after="75" w:line="315" w:lineRule="atLeast"/>
        <w:ind w:left="15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mineiro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</w:t>
      </w:r>
    </w:p>
    <w:p w14:paraId="6B011D19" w14:textId="77777777" w:rsidR="00CA023A" w:rsidRPr="007E3812" w:rsidRDefault="00CA023A" w:rsidP="00CA023A">
      <w:pPr>
        <w:numPr>
          <w:ilvl w:val="0"/>
          <w:numId w:val="1"/>
        </w:numPr>
        <w:shd w:val="clear" w:color="auto" w:fill="FFFFFF"/>
        <w:spacing w:after="75" w:line="315" w:lineRule="atLeast"/>
        <w:ind w:left="15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gaúcho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</w:t>
      </w:r>
    </w:p>
    <w:p w14:paraId="24C63B66" w14:textId="77777777" w:rsidR="00CA023A" w:rsidRPr="007E3812" w:rsidRDefault="00CA023A" w:rsidP="00CA023A">
      <w:pPr>
        <w:numPr>
          <w:ilvl w:val="0"/>
          <w:numId w:val="1"/>
        </w:numPr>
        <w:shd w:val="clear" w:color="auto" w:fill="FFFFFF"/>
        <w:spacing w:after="75" w:line="315" w:lineRule="atLeast"/>
        <w:ind w:left="15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carioca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</w:t>
      </w:r>
    </w:p>
    <w:p w14:paraId="63E18082" w14:textId="77777777" w:rsidR="00CA023A" w:rsidRPr="007E3812" w:rsidRDefault="00CA023A" w:rsidP="00CA023A">
      <w:pPr>
        <w:numPr>
          <w:ilvl w:val="0"/>
          <w:numId w:val="1"/>
        </w:numPr>
        <w:shd w:val="clear" w:color="auto" w:fill="FFFFFF"/>
        <w:spacing w:after="75" w:line="315" w:lineRule="atLeast"/>
        <w:ind w:left="15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baiano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</w:t>
      </w:r>
    </w:p>
    <w:p w14:paraId="5D0BEDDE" w14:textId="77777777" w:rsidR="00CA023A" w:rsidRPr="007E3812" w:rsidRDefault="00CA023A" w:rsidP="00CA023A">
      <w:pPr>
        <w:numPr>
          <w:ilvl w:val="0"/>
          <w:numId w:val="1"/>
        </w:numPr>
        <w:shd w:val="clear" w:color="auto" w:fill="FFFFFF"/>
        <w:spacing w:after="75" w:line="315" w:lineRule="atLeast"/>
        <w:ind w:left="150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gram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paulista</w:t>
      </w:r>
      <w:proofErr w:type="gram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:</w:t>
      </w:r>
    </w:p>
    <w:p w14:paraId="2DB1340B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03) Além da linguagem, o texto também revela comportamentos ou hábitos que supostamente caracterizam o povo de diferentes estados ou regiões. Diga o que caracteriza, por exemplo, o nordestino, o baiano e o paulista:</w:t>
      </w:r>
    </w:p>
    <w:p w14:paraId="02264E09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Texto 02: Causo de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mineirim</w:t>
      </w:r>
      <w:proofErr w:type="spellEnd"/>
    </w:p>
    <w:p w14:paraId="128C600D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Sapassado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era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sessetembro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taveu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na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cuzinha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tomano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uma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pincumel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cuzinhano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um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kidicarne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cumastumate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pra fazer uma macarronada cum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galinhassada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Quascaí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dessusto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quanduvi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um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barui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vindedenduforno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parecenum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tidiguerra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A receita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mandopô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midipipoca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denda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galinha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prassá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O forno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isquentô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o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mistorô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o fiofó da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galinhispludiu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!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Nossinhora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! Fiquei branco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quinein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um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lidileite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Foi um trem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doidimais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!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Quascaí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dendapia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! Fiquei sem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sabê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doncovim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proncovô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oncontô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Oiprocevê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quelocura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!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Grazadeus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ninguém </w:t>
      </w:r>
      <w:proofErr w:type="spellStart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semaxucô</w:t>
      </w:r>
      <w:proofErr w:type="spellEnd"/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!</w:t>
      </w:r>
    </w:p>
    <w:p w14:paraId="2E4D8FB8" w14:textId="77777777" w:rsidR="00CA023A" w:rsidRPr="007E3812" w:rsidRDefault="00CA023A" w:rsidP="00CA023A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pt-BR"/>
        </w:rPr>
        <w:t>(</w:t>
      </w:r>
      <w:proofErr w:type="gramStart"/>
      <w:r w:rsidRPr="007E3812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pt-BR"/>
        </w:rPr>
        <w:t>autor</w:t>
      </w:r>
      <w:proofErr w:type="gramEnd"/>
      <w:r w:rsidRPr="007E3812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pt-BR"/>
        </w:rPr>
        <w:t xml:space="preserve"> desconhecido)</w:t>
      </w:r>
    </w:p>
    <w:p w14:paraId="708F4AC6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04) O texto acima apresenta aspectos interessantes de variação linguística. Que dialeto é utilizado para construir o humor do texto?</w:t>
      </w:r>
    </w:p>
    <w:p w14:paraId="44349254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05) Observando a escrita de algumas palavras do texto, deduza: O que caracteriza esse dialeto?</w:t>
      </w:r>
    </w:p>
    <w:p w14:paraId="2FDE78DB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06) Também é possível observar no texto variações de registro, especialmente quanto ao modo de expressão. O texto apresenta marcas da linguagem escrita ou da linguagem oral? Dê alguns exemplos que justifiquem sua resposta:</w:t>
      </w:r>
    </w:p>
    <w:p w14:paraId="04CF4952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noProof/>
          <w:color w:val="333333"/>
          <w:sz w:val="21"/>
          <w:szCs w:val="21"/>
          <w:lang w:eastAsia="pt-BR"/>
        </w:rPr>
        <w:drawing>
          <wp:inline distT="0" distB="0" distL="0" distR="0" wp14:anchorId="6DD4EE0C" wp14:editId="1CBD2FFB">
            <wp:extent cx="5419725" cy="1876425"/>
            <wp:effectExtent l="0" t="0" r="9525" b="9525"/>
            <wp:docPr id="2" name="Imagem 2" descr="variedade-linguístic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iedade-linguística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8783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07) Que variação linguística está sendo usada por Chico Bento e seu pai? Por quê?</w:t>
      </w:r>
    </w:p>
    <w:p w14:paraId="70277352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08) A que gênero textual pertence o texto acima?</w:t>
      </w:r>
    </w:p>
    <w:p w14:paraId="347FFC9D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09) Que tipo de linguagem é utilizada nos quadrinhos: verbal, não verbal ou mista? Por quê?</w:t>
      </w:r>
    </w:p>
    <w:p w14:paraId="2D0AD533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10) Reescreva todas as falas fazendo uso da variedade padrão:</w:t>
      </w:r>
    </w:p>
    <w:p w14:paraId="13A1C7EB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Texto 04:</w:t>
      </w: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br/>
      </w:r>
      <w:r w:rsidRPr="007E3812">
        <w:rPr>
          <w:rFonts w:ascii="Arial" w:eastAsia="Times New Roman" w:hAnsi="Arial" w:cs="Arial"/>
          <w:noProof/>
          <w:color w:val="333333"/>
          <w:sz w:val="21"/>
          <w:szCs w:val="21"/>
          <w:lang w:eastAsia="pt-BR"/>
        </w:rPr>
        <w:drawing>
          <wp:inline distT="0" distB="0" distL="0" distR="0" wp14:anchorId="20E68022" wp14:editId="45CE6AEC">
            <wp:extent cx="5391150" cy="1771650"/>
            <wp:effectExtent l="0" t="0" r="0" b="0"/>
            <wp:docPr id="3" name="Imagem 3" descr="variedade-linguístic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iedade-linguística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334D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11) Na tirinha acima, Chico Bento e a professora utilizam o mesmo tipo de variedade linguística? Explique da melhor forma possível:</w:t>
      </w:r>
    </w:p>
    <w:p w14:paraId="6ADFDBE6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12) Reescreva as falas consideradas inadequadas com relação à norma padrão:</w:t>
      </w:r>
    </w:p>
    <w:p w14:paraId="2903F8F9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13) Foi preciso fazer alguma alteração na fala da professora? Por quê?</w:t>
      </w:r>
    </w:p>
    <w:p w14:paraId="18732A06" w14:textId="77777777" w:rsidR="00CA023A" w:rsidRPr="007E3812" w:rsidRDefault="00CA023A" w:rsidP="00CA023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E3812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14) Invente uma possível fala para a professora, após a confissão do Chico Bento:</w:t>
      </w:r>
    </w:p>
    <w:p w14:paraId="151FD930" w14:textId="77777777" w:rsidR="00CA023A" w:rsidRDefault="00CA023A" w:rsidP="00CA023A"/>
    <w:p w14:paraId="01DBB1FA" w14:textId="77777777" w:rsidR="00CA023A" w:rsidRDefault="00CA023A" w:rsidP="00CA023A">
      <w:r>
        <w:t xml:space="preserve">Proposta de Projeto: </w:t>
      </w:r>
    </w:p>
    <w:p w14:paraId="64476563" w14:textId="77777777" w:rsidR="00CA023A" w:rsidRDefault="00262BB7" w:rsidP="00CA023A">
      <w:hyperlink r:id="rId8" w:history="1">
        <w:r w:rsidR="00831C2C" w:rsidRPr="000F2DE7">
          <w:rPr>
            <w:rStyle w:val="Hyperlink"/>
          </w:rPr>
          <w:t>https://linguagemcontemporanea.wordpress.com/category/dialetos-regionais/</w:t>
        </w:r>
      </w:hyperlink>
    </w:p>
    <w:p w14:paraId="22096F32" w14:textId="77777777" w:rsidR="00831C2C" w:rsidRDefault="00831C2C" w:rsidP="00CA023A"/>
    <w:p w14:paraId="5EFB8EAE" w14:textId="77777777" w:rsidR="00CA023A" w:rsidRPr="00496143" w:rsidRDefault="00CA023A">
      <w:pPr>
        <w:rPr>
          <w:rFonts w:ascii="Times New Roman" w:hAnsi="Times New Roman" w:cs="Times New Roman"/>
          <w:sz w:val="24"/>
          <w:szCs w:val="24"/>
        </w:rPr>
      </w:pPr>
    </w:p>
    <w:sectPr w:rsidR="00CA023A" w:rsidRPr="00496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16D62"/>
    <w:multiLevelType w:val="multilevel"/>
    <w:tmpl w:val="4492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C2"/>
    <w:rsid w:val="000C63AC"/>
    <w:rsid w:val="00167881"/>
    <w:rsid w:val="00262BB7"/>
    <w:rsid w:val="00457D6D"/>
    <w:rsid w:val="00496143"/>
    <w:rsid w:val="00635A30"/>
    <w:rsid w:val="006B7EDC"/>
    <w:rsid w:val="00831C2C"/>
    <w:rsid w:val="00960FB2"/>
    <w:rsid w:val="009834E2"/>
    <w:rsid w:val="00C66562"/>
    <w:rsid w:val="00CA023A"/>
    <w:rsid w:val="00E212C2"/>
    <w:rsid w:val="00F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42F3"/>
  <w15:chartTrackingRefBased/>
  <w15:docId w15:val="{1DF800F2-D66E-4C9C-93DC-6E877F9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7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678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67881"/>
    <w:rPr>
      <w:i/>
      <w:iCs/>
    </w:rPr>
  </w:style>
  <w:style w:type="character" w:styleId="Hyperlink">
    <w:name w:val="Hyperlink"/>
    <w:basedOn w:val="Fontepargpadro"/>
    <w:uiPriority w:val="99"/>
    <w:unhideWhenUsed/>
    <w:rsid w:val="001678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6305F"/>
    <w:rPr>
      <w:b/>
      <w:bCs/>
    </w:rPr>
  </w:style>
  <w:style w:type="paragraph" w:customStyle="1" w:styleId="western">
    <w:name w:val="western"/>
    <w:basedOn w:val="Normal"/>
    <w:rsid w:val="00F6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1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ontepargpadro"/>
    <w:rsid w:val="00C6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22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9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6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2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agemcontemporanea.wordpress.com/category/dialetos-regionai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Tayrone Silva</dc:creator>
  <cp:keywords/>
  <dc:description/>
  <cp:lastModifiedBy>Tayrone Silva</cp:lastModifiedBy>
  <cp:revision>2</cp:revision>
  <dcterms:created xsi:type="dcterms:W3CDTF">2016-02-17T03:14:00Z</dcterms:created>
  <dcterms:modified xsi:type="dcterms:W3CDTF">2016-02-17T03:14:00Z</dcterms:modified>
</cp:coreProperties>
</file>